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41" w:rsidRDefault="00A94841" w:rsidP="00A948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:rsidR="00A94841" w:rsidRDefault="00A94841" w:rsidP="00A948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публичных слушаний</w:t>
      </w:r>
    </w:p>
    <w:p w:rsidR="00B3444C" w:rsidRDefault="00B3444C" w:rsidP="00A94841">
      <w:pPr>
        <w:pStyle w:val="a3"/>
        <w:jc w:val="center"/>
        <w:rPr>
          <w:sz w:val="28"/>
          <w:szCs w:val="28"/>
        </w:rPr>
      </w:pPr>
    </w:p>
    <w:p w:rsidR="00B3444C" w:rsidRDefault="00B3444C" w:rsidP="00A948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Зеленоградского городского округа!</w:t>
      </w:r>
      <w:bookmarkStart w:id="0" w:name="_GoBack"/>
      <w:bookmarkEnd w:id="0"/>
    </w:p>
    <w:p w:rsidR="00A94841" w:rsidRDefault="00A94841" w:rsidP="003C455E">
      <w:pPr>
        <w:pStyle w:val="a3"/>
        <w:jc w:val="both"/>
        <w:rPr>
          <w:sz w:val="28"/>
          <w:szCs w:val="28"/>
        </w:rPr>
      </w:pPr>
    </w:p>
    <w:p w:rsidR="003C455E" w:rsidRPr="003C455E" w:rsidRDefault="00A94841" w:rsidP="003C455E">
      <w:pPr>
        <w:pStyle w:val="a3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C455E" w:rsidRPr="003C455E">
        <w:rPr>
          <w:sz w:val="28"/>
          <w:szCs w:val="28"/>
        </w:rPr>
        <w:t>В соответствии с</w:t>
      </w:r>
      <w:r w:rsidR="003C455E" w:rsidRPr="003C455E">
        <w:rPr>
          <w:sz w:val="28"/>
          <w:szCs w:val="28"/>
        </w:rPr>
        <w:t xml:space="preserve"> постановлени</w:t>
      </w:r>
      <w:r w:rsidR="003C455E" w:rsidRPr="003C455E">
        <w:rPr>
          <w:sz w:val="28"/>
          <w:szCs w:val="28"/>
        </w:rPr>
        <w:t>ем</w:t>
      </w:r>
      <w:r w:rsidR="003C455E" w:rsidRPr="003C455E">
        <w:rPr>
          <w:sz w:val="28"/>
          <w:szCs w:val="28"/>
        </w:rPr>
        <w:t xml:space="preserve"> Правительства Калининградской области от 16 марта 2020 года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инфекции» (с изменениями, внесенными постановлениями Правительства Калининградской области от 17 марта 2020 года</w:t>
      </w:r>
      <w:proofErr w:type="gramEnd"/>
      <w:r w:rsidR="003C455E" w:rsidRPr="003C455E">
        <w:rPr>
          <w:sz w:val="28"/>
          <w:szCs w:val="28"/>
        </w:rPr>
        <w:t xml:space="preserve"> № </w:t>
      </w:r>
      <w:proofErr w:type="gramStart"/>
      <w:r w:rsidR="003C455E" w:rsidRPr="003C455E">
        <w:rPr>
          <w:sz w:val="28"/>
          <w:szCs w:val="28"/>
        </w:rPr>
        <w:t>139, от 27 марта 2020 года  154, от 27 марта 2020 года № 155, от 30 марта 2020 года № 157, от 3 апреля 2020 года № 180, от 7 апреля 2020 года № 185, от 10 апреля 2020 года № 193, от 15 апреля 2020 года № 208, от 17 апреля 2020 года № 214, от 24 апреля 2020 года № 228, от 28 апреля 2020 года</w:t>
      </w:r>
      <w:proofErr w:type="gramEnd"/>
      <w:r w:rsidR="003C455E" w:rsidRPr="003C455E">
        <w:rPr>
          <w:sz w:val="28"/>
          <w:szCs w:val="28"/>
        </w:rPr>
        <w:t xml:space="preserve"> № </w:t>
      </w:r>
      <w:proofErr w:type="gramStart"/>
      <w:r w:rsidR="003C455E" w:rsidRPr="003C455E">
        <w:rPr>
          <w:sz w:val="28"/>
          <w:szCs w:val="28"/>
        </w:rPr>
        <w:t>238, от 8 мая 2020 года № 255, от 11 мая 2020 года № 256, от 12 мая 2020 года № 267, от 22 мая 2020 года № 314, от 30 мая 2020 года № 332, от 3 июня 2020 года № 359, от 6 июня 2020 года № 365, от 8 июня 2020 года № 366, от 11 июня 2020 года № 390 и от 15 июня 2020</w:t>
      </w:r>
      <w:proofErr w:type="gramEnd"/>
      <w:r w:rsidR="003C455E" w:rsidRPr="003C455E">
        <w:rPr>
          <w:sz w:val="28"/>
          <w:szCs w:val="28"/>
        </w:rPr>
        <w:t xml:space="preserve"> года № 401),</w:t>
      </w:r>
      <w:r w:rsidR="003C455E" w:rsidRPr="003C455E">
        <w:rPr>
          <w:sz w:val="28"/>
          <w:szCs w:val="28"/>
        </w:rPr>
        <w:t xml:space="preserve"> и на основании Постановления Главы МО «Зеленоградский городской округ» от </w:t>
      </w:r>
      <w:r w:rsidR="003C455E" w:rsidRPr="003C455E">
        <w:rPr>
          <w:rFonts w:eastAsia="Times New Roman" w:cs="Arial"/>
          <w:sz w:val="28"/>
          <w:szCs w:val="24"/>
          <w:lang w:eastAsia="ru-RU"/>
        </w:rPr>
        <w:t>17 июня 2020 года № 93</w:t>
      </w:r>
      <w:r w:rsidR="003C455E" w:rsidRPr="003C455E">
        <w:rPr>
          <w:rFonts w:eastAsia="Times New Roman" w:cs="Arial"/>
          <w:sz w:val="28"/>
          <w:szCs w:val="24"/>
          <w:lang w:eastAsia="ru-RU"/>
        </w:rPr>
        <w:t xml:space="preserve"> «Об</w:t>
      </w:r>
      <w:r w:rsidR="003C455E" w:rsidRPr="003C455E">
        <w:rPr>
          <w:rFonts w:cs="Times New Roman"/>
          <w:bCs/>
          <w:sz w:val="28"/>
          <w:szCs w:val="28"/>
        </w:rPr>
        <w:t xml:space="preserve"> отмене публичных слушаний</w:t>
      </w:r>
      <w:r w:rsidR="003C455E" w:rsidRPr="003C455E">
        <w:rPr>
          <w:rFonts w:cs="Times New Roman"/>
        </w:rPr>
        <w:t xml:space="preserve"> </w:t>
      </w:r>
      <w:r w:rsidR="003C455E" w:rsidRPr="003C455E">
        <w:rPr>
          <w:rFonts w:cs="Times New Roman"/>
          <w:bCs/>
          <w:sz w:val="28"/>
          <w:szCs w:val="28"/>
        </w:rPr>
        <w:t>по проекту внесения изменений</w:t>
      </w:r>
      <w:r w:rsidR="003C455E" w:rsidRPr="003C455E">
        <w:rPr>
          <w:rFonts w:cs="Times New Roman"/>
          <w:bCs/>
          <w:sz w:val="28"/>
          <w:szCs w:val="28"/>
        </w:rPr>
        <w:t xml:space="preserve"> </w:t>
      </w:r>
      <w:r w:rsidR="003C455E" w:rsidRPr="003C455E">
        <w:rPr>
          <w:rFonts w:cs="Times New Roman"/>
          <w:bCs/>
          <w:sz w:val="28"/>
          <w:szCs w:val="28"/>
        </w:rPr>
        <w:t>в Правила благоустройства территории муниципального образования «Зеленоградский городской округ», утвержденные решением окружного Совета депутатов муниципального образования «Зеленоградский городской о</w:t>
      </w:r>
      <w:r w:rsidR="003C455E" w:rsidRPr="003C455E">
        <w:rPr>
          <w:rFonts w:cs="Times New Roman"/>
          <w:bCs/>
          <w:sz w:val="28"/>
          <w:szCs w:val="28"/>
        </w:rPr>
        <w:t>круг» от 19 декабря 2018 года №</w:t>
      </w:r>
      <w:r w:rsidR="003C455E" w:rsidRPr="003C455E">
        <w:rPr>
          <w:rFonts w:cs="Times New Roman"/>
          <w:bCs/>
          <w:sz w:val="28"/>
          <w:szCs w:val="28"/>
        </w:rPr>
        <w:t>280</w:t>
      </w:r>
      <w:r w:rsidR="003C455E" w:rsidRPr="003C455E">
        <w:rPr>
          <w:rFonts w:cs="Times New Roman"/>
          <w:bCs/>
          <w:sz w:val="28"/>
          <w:szCs w:val="28"/>
        </w:rPr>
        <w:t>» публичные слушания п</w:t>
      </w:r>
      <w:r w:rsidR="003C455E" w:rsidRPr="003C455E">
        <w:rPr>
          <w:rFonts w:cs="Times New Roman"/>
          <w:sz w:val="28"/>
          <w:szCs w:val="28"/>
        </w:rPr>
        <w:t xml:space="preserve">убличные </w:t>
      </w:r>
      <w:proofErr w:type="gramStart"/>
      <w:r w:rsidR="003C455E" w:rsidRPr="003C455E">
        <w:rPr>
          <w:rFonts w:cs="Times New Roman"/>
          <w:sz w:val="28"/>
          <w:szCs w:val="28"/>
        </w:rPr>
        <w:t>слушания</w:t>
      </w:r>
      <w:proofErr w:type="gramEnd"/>
      <w:r w:rsidR="003C455E" w:rsidRPr="003C455E">
        <w:rPr>
          <w:rFonts w:cs="Times New Roman"/>
          <w:sz w:val="28"/>
          <w:szCs w:val="28"/>
        </w:rPr>
        <w:t xml:space="preserve"> </w:t>
      </w:r>
      <w:r w:rsidR="003C455E" w:rsidRPr="003C455E">
        <w:rPr>
          <w:rFonts w:cs="Times New Roman"/>
          <w:sz w:val="28"/>
          <w:szCs w:val="28"/>
        </w:rPr>
        <w:t>назначенные на</w:t>
      </w:r>
      <w:r w:rsidR="003C455E" w:rsidRPr="003C455E">
        <w:rPr>
          <w:rFonts w:cs="Times New Roman"/>
          <w:sz w:val="28"/>
          <w:szCs w:val="28"/>
        </w:rPr>
        <w:t xml:space="preserve"> 17 июня 2020 года </w:t>
      </w:r>
      <w:r w:rsidR="003C455E" w:rsidRPr="003C455E">
        <w:rPr>
          <w:rFonts w:cs="Times New Roman"/>
          <w:sz w:val="28"/>
          <w:szCs w:val="28"/>
        </w:rPr>
        <w:t>на</w:t>
      </w:r>
      <w:r w:rsidR="003C455E" w:rsidRPr="003C455E">
        <w:rPr>
          <w:rFonts w:cs="Times New Roman"/>
          <w:sz w:val="28"/>
          <w:szCs w:val="28"/>
        </w:rPr>
        <w:t xml:space="preserve"> 15 часов 00 минут в зале заседаний администрации муниципального образования «Зеленоградский городской округ» по адресу: г. Зелено</w:t>
      </w:r>
      <w:r w:rsidR="003C455E" w:rsidRPr="003C455E">
        <w:rPr>
          <w:rFonts w:cs="Times New Roman"/>
          <w:sz w:val="28"/>
          <w:szCs w:val="28"/>
        </w:rPr>
        <w:t>градск, ул. Крымская 5а, 1 этаж</w:t>
      </w:r>
      <w:r w:rsidR="003C455E">
        <w:rPr>
          <w:rFonts w:cs="Times New Roman"/>
          <w:sz w:val="28"/>
          <w:szCs w:val="28"/>
        </w:rPr>
        <w:t>,</w:t>
      </w:r>
      <w:r w:rsidR="003C455E" w:rsidRPr="003C455E">
        <w:rPr>
          <w:rFonts w:cs="Times New Roman"/>
          <w:sz w:val="28"/>
          <w:szCs w:val="28"/>
        </w:rPr>
        <w:t xml:space="preserve"> </w:t>
      </w:r>
      <w:r w:rsidR="003C455E" w:rsidRPr="003C455E">
        <w:rPr>
          <w:rFonts w:cs="Times New Roman"/>
          <w:sz w:val="28"/>
          <w:szCs w:val="28"/>
          <w:u w:val="single"/>
        </w:rPr>
        <w:t>отменяются.</w:t>
      </w:r>
    </w:p>
    <w:p w:rsidR="003C455E" w:rsidRPr="003C455E" w:rsidRDefault="003C455E" w:rsidP="003C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9B27D0" w:rsidRPr="003C455E" w:rsidRDefault="009B27D0" w:rsidP="003C455E">
      <w:pPr>
        <w:pStyle w:val="a3"/>
        <w:jc w:val="both"/>
        <w:rPr>
          <w:sz w:val="28"/>
          <w:szCs w:val="28"/>
        </w:rPr>
      </w:pPr>
    </w:p>
    <w:sectPr w:rsidR="009B27D0" w:rsidRPr="003C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5E"/>
    <w:rsid w:val="000169F8"/>
    <w:rsid w:val="00032B95"/>
    <w:rsid w:val="0004057C"/>
    <w:rsid w:val="00073116"/>
    <w:rsid w:val="000D515F"/>
    <w:rsid w:val="000F1BA5"/>
    <w:rsid w:val="00113E23"/>
    <w:rsid w:val="00134E07"/>
    <w:rsid w:val="00176A5D"/>
    <w:rsid w:val="001B0A62"/>
    <w:rsid w:val="001F0901"/>
    <w:rsid w:val="00207157"/>
    <w:rsid w:val="00230276"/>
    <w:rsid w:val="00260980"/>
    <w:rsid w:val="00262653"/>
    <w:rsid w:val="00272C96"/>
    <w:rsid w:val="002908D0"/>
    <w:rsid w:val="002B42E9"/>
    <w:rsid w:val="002B6DCE"/>
    <w:rsid w:val="002F491A"/>
    <w:rsid w:val="00314CB1"/>
    <w:rsid w:val="00334D2F"/>
    <w:rsid w:val="00373C32"/>
    <w:rsid w:val="003A311C"/>
    <w:rsid w:val="003A5497"/>
    <w:rsid w:val="003A6975"/>
    <w:rsid w:val="003C455E"/>
    <w:rsid w:val="003D393C"/>
    <w:rsid w:val="003F0EE5"/>
    <w:rsid w:val="00434210"/>
    <w:rsid w:val="00457B30"/>
    <w:rsid w:val="004628A6"/>
    <w:rsid w:val="00484606"/>
    <w:rsid w:val="004C5968"/>
    <w:rsid w:val="004D0FBC"/>
    <w:rsid w:val="00501C84"/>
    <w:rsid w:val="0050626A"/>
    <w:rsid w:val="00513AD5"/>
    <w:rsid w:val="00537841"/>
    <w:rsid w:val="005452A5"/>
    <w:rsid w:val="005721D8"/>
    <w:rsid w:val="00581309"/>
    <w:rsid w:val="0059742D"/>
    <w:rsid w:val="005D41DC"/>
    <w:rsid w:val="005D78F3"/>
    <w:rsid w:val="00605952"/>
    <w:rsid w:val="00624612"/>
    <w:rsid w:val="00661F34"/>
    <w:rsid w:val="006F402B"/>
    <w:rsid w:val="007013B6"/>
    <w:rsid w:val="007024E4"/>
    <w:rsid w:val="0078753B"/>
    <w:rsid w:val="00795959"/>
    <w:rsid w:val="007B7A20"/>
    <w:rsid w:val="007C0886"/>
    <w:rsid w:val="007C3E72"/>
    <w:rsid w:val="007E0690"/>
    <w:rsid w:val="00811B02"/>
    <w:rsid w:val="00820D06"/>
    <w:rsid w:val="0083188D"/>
    <w:rsid w:val="00834F7E"/>
    <w:rsid w:val="00845164"/>
    <w:rsid w:val="00847C64"/>
    <w:rsid w:val="008545CC"/>
    <w:rsid w:val="008D6AA0"/>
    <w:rsid w:val="00913E59"/>
    <w:rsid w:val="00915B47"/>
    <w:rsid w:val="00946C4B"/>
    <w:rsid w:val="00975FEC"/>
    <w:rsid w:val="00992145"/>
    <w:rsid w:val="0099640F"/>
    <w:rsid w:val="009B1DE9"/>
    <w:rsid w:val="009B27D0"/>
    <w:rsid w:val="009E7A21"/>
    <w:rsid w:val="009F1857"/>
    <w:rsid w:val="00A01421"/>
    <w:rsid w:val="00A16501"/>
    <w:rsid w:val="00A44992"/>
    <w:rsid w:val="00A504E0"/>
    <w:rsid w:val="00A94841"/>
    <w:rsid w:val="00AF0862"/>
    <w:rsid w:val="00B3444C"/>
    <w:rsid w:val="00B66A0E"/>
    <w:rsid w:val="00B945FB"/>
    <w:rsid w:val="00B969D6"/>
    <w:rsid w:val="00BA4615"/>
    <w:rsid w:val="00BC0274"/>
    <w:rsid w:val="00BC62AF"/>
    <w:rsid w:val="00BD0C3E"/>
    <w:rsid w:val="00C1264A"/>
    <w:rsid w:val="00C42FB5"/>
    <w:rsid w:val="00C62C8B"/>
    <w:rsid w:val="00C64464"/>
    <w:rsid w:val="00C82934"/>
    <w:rsid w:val="00C97F0E"/>
    <w:rsid w:val="00D0299C"/>
    <w:rsid w:val="00D03D40"/>
    <w:rsid w:val="00D37819"/>
    <w:rsid w:val="00D40131"/>
    <w:rsid w:val="00D75253"/>
    <w:rsid w:val="00D90348"/>
    <w:rsid w:val="00D92A33"/>
    <w:rsid w:val="00D9789C"/>
    <w:rsid w:val="00E06E6D"/>
    <w:rsid w:val="00E41405"/>
    <w:rsid w:val="00E4760A"/>
    <w:rsid w:val="00E818E0"/>
    <w:rsid w:val="00EC1431"/>
    <w:rsid w:val="00ED4726"/>
    <w:rsid w:val="00EF35BF"/>
    <w:rsid w:val="00F308FE"/>
    <w:rsid w:val="00F358B5"/>
    <w:rsid w:val="00F43336"/>
    <w:rsid w:val="00F90967"/>
    <w:rsid w:val="00F9553E"/>
    <w:rsid w:val="00FA4330"/>
    <w:rsid w:val="00FC0D39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Пользоваиель</cp:lastModifiedBy>
  <cp:revision>3</cp:revision>
  <cp:lastPrinted>2020-06-17T11:41:00Z</cp:lastPrinted>
  <dcterms:created xsi:type="dcterms:W3CDTF">2020-06-17T11:31:00Z</dcterms:created>
  <dcterms:modified xsi:type="dcterms:W3CDTF">2020-06-17T11:43:00Z</dcterms:modified>
</cp:coreProperties>
</file>